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02/09/26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Determining how to split up research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a method to give this more time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Review cleaneup scheduling logic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Identify scope risks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Support the transition into development work for the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possible task-tracking options such as checklists, GitHub Issues, and shared documents.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Saw the potential options for how the deliverables can be achieved.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